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8675B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2/PE200821/8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675BB" w:rsidRPr="00696895" w:rsidRDefault="008675BB" w:rsidP="008675B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8675BB" w:rsidRPr="00696895" w:rsidRDefault="008675BB" w:rsidP="008675B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5B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26C11"/>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Pages>
  <Words>2506</Words>
  <Characters>14286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2020-12-02T05:36:00Z</dcterms:modified>
</cp:coreProperties>
</file>